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501B" w14:textId="74CE97DE" w:rsidR="002E4E2C" w:rsidRDefault="00704923">
      <w:pPr>
        <w:spacing w:line="240" w:lineRule="auto"/>
        <w:jc w:val="center"/>
        <w:rPr>
          <w:rFonts w:cs="Times New Roman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SoD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/ Objednávka číslo: </w:t>
      </w:r>
    </w:p>
    <w:p w14:paraId="3ED0D0C9" w14:textId="77777777" w:rsidR="002E4E2C" w:rsidRDefault="00704923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uzavřená v souladu s § 2586 a násl. zákona č. 89 / 2012 Sb. občanský zákoník</w:t>
      </w:r>
    </w:p>
    <w:tbl>
      <w:tblPr>
        <w:tblStyle w:val="Mkatabulky"/>
        <w:tblW w:w="10519" w:type="dxa"/>
        <w:tblInd w:w="-459" w:type="dxa"/>
        <w:tblLook w:val="04A0" w:firstRow="1" w:lastRow="0" w:firstColumn="1" w:lastColumn="0" w:noHBand="0" w:noVBand="1"/>
      </w:tblPr>
      <w:tblGrid>
        <w:gridCol w:w="5069"/>
        <w:gridCol w:w="5450"/>
      </w:tblGrid>
      <w:tr w:rsidR="002E4E2C" w14:paraId="668F3B75" w14:textId="77777777" w:rsidTr="00896FC3">
        <w:trPr>
          <w:trHeight w:val="1523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29A" w14:textId="7668AA96" w:rsidR="002E4E2C" w:rsidRDefault="00E138F5">
            <w:pPr>
              <w:pBdr>
                <w:left w:val="single" w:sz="4" w:space="4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ZHOTOVITEL</w:t>
            </w:r>
            <w:r w:rsidR="00704923">
              <w:rPr>
                <w:rFonts w:cs="Times New Roman"/>
                <w:sz w:val="28"/>
                <w:szCs w:val="28"/>
              </w:rPr>
              <w:t>:</w:t>
            </w:r>
          </w:p>
          <w:p w14:paraId="02C77802" w14:textId="28652A7E" w:rsidR="002E4E2C" w:rsidRDefault="00896FC3">
            <w:pPr>
              <w:pBdr>
                <w:left w:val="single" w:sz="4" w:space="4" w:color="auto"/>
              </w:pBdr>
              <w:rPr>
                <w:rFonts w:cs="Times New Roman"/>
                <w:color w:val="00B050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D41E51F" wp14:editId="630975C7">
                  <wp:simplePos x="0" y="0"/>
                  <wp:positionH relativeFrom="margin">
                    <wp:posOffset>79375</wp:posOffset>
                  </wp:positionH>
                  <wp:positionV relativeFrom="margin">
                    <wp:posOffset>279400</wp:posOffset>
                  </wp:positionV>
                  <wp:extent cx="904875" cy="334645"/>
                  <wp:effectExtent l="19050" t="0" r="9525" b="0"/>
                  <wp:wrapSquare wrapText="bothSides"/>
                  <wp:docPr id="6" name="obrázek 6" descr="Gardenline - logo we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" name="Obrázek 11" descr="Gardenline - logo web.jpg"/>
                          <pic:cNvPicPr>
                            <a:picLocks noChangeAspect="1"/>
                          </pic:cNvPicPr>
                        </pic:nvPicPr>
                        <pic:blipFill dpi="0"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923">
              <w:rPr>
                <w:rFonts w:cs="Times New Roman"/>
                <w:color w:val="00B050"/>
                <w:sz w:val="28"/>
                <w:szCs w:val="28"/>
              </w:rPr>
              <w:t xml:space="preserve">  </w:t>
            </w:r>
            <w:r w:rsidR="00704923">
              <w:rPr>
                <w:rFonts w:cs="Times New Roman"/>
                <w:color w:val="00B050"/>
              </w:rPr>
              <w:t>Gardenline s.r.o.</w:t>
            </w:r>
          </w:p>
          <w:p w14:paraId="39539428" w14:textId="77777777" w:rsidR="002E4E2C" w:rsidRDefault="00704923">
            <w:pPr>
              <w:pBdr>
                <w:left w:val="single" w:sz="4" w:space="4" w:color="auto"/>
              </w:pBdr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 xml:space="preserve">   Na Vinici 948/13</w:t>
            </w:r>
          </w:p>
          <w:p w14:paraId="56679B8C" w14:textId="77777777" w:rsidR="002E4E2C" w:rsidRDefault="00704923">
            <w:pPr>
              <w:pBdr>
                <w:left w:val="single" w:sz="4" w:space="4" w:color="auto"/>
              </w:pBdr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 xml:space="preserve">   412 01 Litoměřice</w:t>
            </w:r>
          </w:p>
          <w:p w14:paraId="447FA58B" w14:textId="77777777" w:rsidR="00C9366E" w:rsidRDefault="00704923">
            <w:pPr>
              <w:pBdr>
                <w:left w:val="single" w:sz="4" w:space="4" w:color="auto"/>
              </w:pBd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color w:val="00B050"/>
                <w:sz w:val="20"/>
                <w:szCs w:val="20"/>
              </w:rPr>
              <w:t>IČ:</w:t>
            </w:r>
            <w:r>
              <w:rPr>
                <w:rFonts w:cs="Times New Roman"/>
                <w:color w:val="00B050"/>
                <w:sz w:val="20"/>
                <w:szCs w:val="20"/>
              </w:rPr>
              <w:t xml:space="preserve"> 27263827   </w:t>
            </w:r>
            <w:r>
              <w:rPr>
                <w:rFonts w:cs="Times New Roman"/>
                <w:b/>
                <w:color w:val="00B050"/>
                <w:sz w:val="20"/>
                <w:szCs w:val="20"/>
              </w:rPr>
              <w:t>DIČ:</w:t>
            </w:r>
            <w:r>
              <w:rPr>
                <w:rFonts w:cs="Times New Roman"/>
                <w:color w:val="00B050"/>
                <w:sz w:val="20"/>
                <w:szCs w:val="20"/>
              </w:rPr>
              <w:t xml:space="preserve"> CZ27263827 </w:t>
            </w:r>
          </w:p>
          <w:p w14:paraId="706A9642" w14:textId="77777777" w:rsidR="00C9366E" w:rsidRDefault="00C9366E">
            <w:pPr>
              <w:pBdr>
                <w:left w:val="single" w:sz="4" w:space="4" w:color="auto"/>
              </w:pBdr>
              <w:rPr>
                <w:rFonts w:cs="Times New Roman"/>
                <w:color w:val="00B050"/>
                <w:sz w:val="18"/>
                <w:szCs w:val="18"/>
              </w:rPr>
            </w:pPr>
            <w:r w:rsidRPr="00C9366E">
              <w:rPr>
                <w:rFonts w:cs="Times New Roman"/>
                <w:color w:val="00B050"/>
                <w:sz w:val="18"/>
                <w:szCs w:val="18"/>
              </w:rPr>
              <w:t xml:space="preserve">Zastoupena </w:t>
            </w:r>
            <w:r>
              <w:rPr>
                <w:rFonts w:cs="Times New Roman"/>
                <w:color w:val="00B050"/>
                <w:sz w:val="18"/>
                <w:szCs w:val="18"/>
              </w:rPr>
              <w:t>na základě plné moci:</w:t>
            </w:r>
          </w:p>
          <w:p w14:paraId="45A87D56" w14:textId="77777777" w:rsidR="00C9366E" w:rsidRDefault="00C9366E">
            <w:pPr>
              <w:pBdr>
                <w:left w:val="single" w:sz="4" w:space="4" w:color="auto"/>
              </w:pBdr>
              <w:rPr>
                <w:rFonts w:cs="Times New Roman"/>
                <w:color w:val="00B050"/>
                <w:sz w:val="18"/>
                <w:szCs w:val="18"/>
              </w:rPr>
            </w:pPr>
            <w:r w:rsidRPr="00C9366E">
              <w:rPr>
                <w:rFonts w:cs="Times New Roman"/>
                <w:color w:val="00B050"/>
                <w:sz w:val="18"/>
                <w:szCs w:val="18"/>
              </w:rPr>
              <w:t>Karlem Uhlířem</w:t>
            </w:r>
            <w:r>
              <w:rPr>
                <w:rFonts w:cs="Times New Roman"/>
                <w:color w:val="00B050"/>
                <w:sz w:val="18"/>
                <w:szCs w:val="18"/>
              </w:rPr>
              <w:t>, obchodním ředitelem</w:t>
            </w:r>
          </w:p>
          <w:p w14:paraId="24F4D8D8" w14:textId="6BDD3058" w:rsidR="00C9366E" w:rsidRPr="00C9366E" w:rsidRDefault="00C9366E">
            <w:pPr>
              <w:pBdr>
                <w:left w:val="single" w:sz="4" w:space="4" w:color="auto"/>
              </w:pBdr>
              <w:rPr>
                <w:rFonts w:cs="Times New Roman"/>
                <w:color w:val="00B050"/>
                <w:sz w:val="18"/>
                <w:szCs w:val="18"/>
              </w:rPr>
            </w:pPr>
            <w:r w:rsidRPr="00C9366E">
              <w:rPr>
                <w:rFonts w:cs="Times New Roman"/>
                <w:color w:val="00B050"/>
                <w:sz w:val="18"/>
                <w:szCs w:val="18"/>
              </w:rPr>
              <w:t>tel: 724 111 982, email: karel.uhlir@garden-lin.eu</w:t>
            </w:r>
          </w:p>
          <w:p w14:paraId="5FC7329C" w14:textId="61C907C6" w:rsidR="002E4E2C" w:rsidRDefault="00704923">
            <w:pPr>
              <w:pBdr>
                <w:left w:val="single" w:sz="4" w:space="4" w:color="auto"/>
              </w:pBd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B050"/>
                <w:sz w:val="20"/>
                <w:szCs w:val="20"/>
              </w:rPr>
              <w:t>č. účtu:</w:t>
            </w:r>
            <w:r>
              <w:rPr>
                <w:rFonts w:cs="Times New Roman"/>
                <w:color w:val="00B050"/>
                <w:sz w:val="20"/>
                <w:szCs w:val="20"/>
              </w:rPr>
              <w:t xml:space="preserve"> 194984094/0300</w:t>
            </w:r>
          </w:p>
          <w:p w14:paraId="77ED61F6" w14:textId="77777777" w:rsidR="002E4E2C" w:rsidRPr="00C9366E" w:rsidRDefault="00704923">
            <w:pPr>
              <w:pBdr>
                <w:left w:val="single" w:sz="4" w:space="4" w:color="auto"/>
              </w:pBdr>
              <w:rPr>
                <w:rFonts w:cs="Times New Roman"/>
                <w:color w:val="00B050"/>
                <w:sz w:val="16"/>
                <w:szCs w:val="16"/>
              </w:rPr>
            </w:pPr>
            <w:r w:rsidRPr="00C9366E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e mail (faktury):</w:t>
            </w:r>
            <w:r w:rsidRPr="00C9366E">
              <w:rPr>
                <w:rFonts w:cs="Times New Roman"/>
                <w:color w:val="00B050"/>
                <w:sz w:val="16"/>
                <w:szCs w:val="16"/>
              </w:rPr>
              <w:t xml:space="preserve"> fakturace@garden-line.eu</w:t>
            </w:r>
          </w:p>
          <w:p w14:paraId="68D40BA8" w14:textId="77777777" w:rsidR="002E4E2C" w:rsidRPr="00C9366E" w:rsidRDefault="00704923">
            <w:pPr>
              <w:pBdr>
                <w:left w:val="single" w:sz="4" w:space="4" w:color="auto"/>
              </w:pBdr>
              <w:rPr>
                <w:rFonts w:cs="Times New Roman"/>
                <w:color w:val="00B050"/>
                <w:sz w:val="16"/>
                <w:szCs w:val="16"/>
              </w:rPr>
            </w:pPr>
            <w:r w:rsidRPr="00C9366E">
              <w:rPr>
                <w:rFonts w:cs="Times New Roman"/>
                <w:b/>
                <w:bCs/>
                <w:color w:val="00B050"/>
                <w:sz w:val="16"/>
                <w:szCs w:val="16"/>
              </w:rPr>
              <w:t>web:</w:t>
            </w:r>
            <w:r w:rsidRPr="00C9366E">
              <w:rPr>
                <w:rFonts w:cs="Times New Roman"/>
                <w:color w:val="00B050"/>
                <w:sz w:val="16"/>
                <w:szCs w:val="16"/>
              </w:rPr>
              <w:t xml:space="preserve"> www.garden-line.eu</w:t>
            </w:r>
          </w:p>
          <w:p w14:paraId="29D01E73" w14:textId="77777777" w:rsidR="002E4E2C" w:rsidRDefault="00704923">
            <w:pPr>
              <w:pBdr>
                <w:left w:val="single" w:sz="4" w:space="4" w:color="auto"/>
              </w:pBdr>
              <w:jc w:val="both"/>
              <w:rPr>
                <w:rFonts w:cs="Times New Roman"/>
                <w:color w:val="00B050"/>
                <w:sz w:val="17"/>
                <w:szCs w:val="17"/>
              </w:rPr>
            </w:pPr>
            <w:r>
              <w:rPr>
                <w:rFonts w:cs="Times New Roman"/>
                <w:color w:val="00B050"/>
                <w:sz w:val="17"/>
                <w:szCs w:val="17"/>
              </w:rPr>
              <w:t>Firma je zapsaná v OR vedeném KS v Ústí n. L., oddíl C, vložka 21435</w:t>
            </w:r>
          </w:p>
          <w:p w14:paraId="302CE344" w14:textId="77777777" w:rsidR="002E4E2C" w:rsidRDefault="002E4E2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</w:tcPr>
          <w:p w14:paraId="4517781A" w14:textId="28CC4D08" w:rsidR="002E4E2C" w:rsidRDefault="005F446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OBJEDNA</w:t>
            </w:r>
            <w:r w:rsidR="00704923">
              <w:rPr>
                <w:rFonts w:cs="Times New Roman"/>
                <w:sz w:val="28"/>
                <w:szCs w:val="28"/>
              </w:rPr>
              <w:t>TEL:</w:t>
            </w:r>
            <w:r w:rsidR="00514349">
              <w:rPr>
                <w:rFonts w:cs="Times New Roman"/>
                <w:sz w:val="28"/>
                <w:szCs w:val="28"/>
              </w:rPr>
              <w:t xml:space="preserve"> </w:t>
            </w:r>
            <w:r w:rsidR="00514349" w:rsidRPr="00896FC3">
              <w:rPr>
                <w:rFonts w:cs="Times New Roman"/>
                <w:sz w:val="28"/>
                <w:szCs w:val="28"/>
                <w:highlight w:val="yellow"/>
              </w:rPr>
              <w:t>(doplní zákazník</w:t>
            </w:r>
            <w:r w:rsidRPr="00896FC3">
              <w:rPr>
                <w:rFonts w:cs="Times New Roman"/>
                <w:sz w:val="28"/>
                <w:szCs w:val="28"/>
                <w:highlight w:val="yellow"/>
              </w:rPr>
              <w:t>)</w:t>
            </w:r>
          </w:p>
          <w:tbl>
            <w:tblPr>
              <w:tblStyle w:val="Mkatabulky"/>
              <w:tblpPr w:leftFromText="141" w:rightFromText="141" w:vertAnchor="page" w:horzAnchor="margin" w:tblpY="3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62"/>
            </w:tblGrid>
            <w:tr w:rsidR="00890681" w14:paraId="1E66D279" w14:textId="77777777" w:rsidTr="00890681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2C679" w14:textId="5D81B534" w:rsidR="00890681" w:rsidRPr="005F446F" w:rsidRDefault="00E138F5" w:rsidP="00890681">
                  <w:pPr>
                    <w:rPr>
                      <w:rFonts w:cs="Times New Roman"/>
                    </w:rPr>
                  </w:pPr>
                  <w:r w:rsidRPr="005F446F">
                    <w:rPr>
                      <w:rFonts w:cs="Times New Roman"/>
                    </w:rPr>
                    <w:t>Jméno a příjmení</w:t>
                  </w:r>
                  <w:r w:rsidR="002D3EB5" w:rsidRPr="005F446F">
                    <w:rPr>
                      <w:rFonts w:cs="Times New Roman"/>
                    </w:rPr>
                    <w:t>/název firmy</w:t>
                  </w:r>
                </w:p>
                <w:p w14:paraId="51DDB522" w14:textId="77777777" w:rsidR="005F446F" w:rsidRPr="005F446F" w:rsidRDefault="005F446F" w:rsidP="00890681">
                  <w:pPr>
                    <w:rPr>
                      <w:rFonts w:cs="Times New Roman"/>
                    </w:rPr>
                  </w:pPr>
                </w:p>
                <w:p w14:paraId="39E02F76" w14:textId="37AD386E" w:rsidR="002D3EB5" w:rsidRPr="005F446F" w:rsidRDefault="00D37241" w:rsidP="00890681">
                  <w:pPr>
                    <w:rPr>
                      <w:rFonts w:cs="Times New Roman"/>
                    </w:rPr>
                  </w:pPr>
                  <w:r w:rsidRPr="005F446F">
                    <w:rPr>
                      <w:rFonts w:cs="Times New Roman"/>
                    </w:rPr>
                    <w:t>A</w:t>
                  </w:r>
                  <w:r w:rsidR="002D3EB5" w:rsidRPr="005F446F">
                    <w:rPr>
                      <w:rFonts w:cs="Times New Roman"/>
                    </w:rPr>
                    <w:t>dresa</w:t>
                  </w:r>
                  <w:r w:rsidRPr="005F446F">
                    <w:rPr>
                      <w:rFonts w:cs="Times New Roman"/>
                    </w:rPr>
                    <w:t xml:space="preserve"> bydliště/sídlo firmy</w:t>
                  </w:r>
                </w:p>
                <w:p w14:paraId="27CA2E5C" w14:textId="77777777" w:rsidR="005F446F" w:rsidRDefault="005F446F" w:rsidP="00890681">
                  <w:pPr>
                    <w:rPr>
                      <w:rFonts w:cs="Times New Roman"/>
                    </w:rPr>
                  </w:pPr>
                </w:p>
                <w:p w14:paraId="3A627FC1" w14:textId="77777777" w:rsidR="005F446F" w:rsidRDefault="005F446F" w:rsidP="00890681">
                  <w:pPr>
                    <w:rPr>
                      <w:rFonts w:cs="Times New Roman"/>
                    </w:rPr>
                  </w:pPr>
                </w:p>
                <w:p w14:paraId="29E4ED9E" w14:textId="126150B9" w:rsidR="00890681" w:rsidRPr="005F446F" w:rsidRDefault="00890681" w:rsidP="00890681">
                  <w:pPr>
                    <w:rPr>
                      <w:rFonts w:cs="Times New Roman"/>
                    </w:rPr>
                  </w:pPr>
                  <w:r w:rsidRPr="005F446F">
                    <w:rPr>
                      <w:rFonts w:cs="Times New Roman"/>
                    </w:rPr>
                    <w:t>I</w:t>
                  </w:r>
                  <w:r w:rsidR="00D37241" w:rsidRPr="005F446F">
                    <w:rPr>
                      <w:rFonts w:cs="Times New Roman"/>
                    </w:rPr>
                    <w:t>ČO</w:t>
                  </w:r>
                  <w:r w:rsidRPr="005F446F">
                    <w:rPr>
                      <w:rFonts w:cs="Times New Roman"/>
                    </w:rPr>
                    <w:t xml:space="preserve">: </w:t>
                  </w:r>
                </w:p>
                <w:p w14:paraId="4E7CA22F" w14:textId="38BDD075" w:rsidR="00890681" w:rsidRDefault="00890681" w:rsidP="00890681">
                  <w:pPr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5F446F">
                    <w:rPr>
                      <w:rFonts w:cs="Times New Roman"/>
                    </w:rPr>
                    <w:t>DI</w:t>
                  </w:r>
                  <w:r w:rsidR="00D37241" w:rsidRPr="005F446F">
                    <w:rPr>
                      <w:rFonts w:cs="Times New Roman"/>
                    </w:rPr>
                    <w:t>Č</w:t>
                  </w:r>
                  <w:r w:rsidRPr="005F446F">
                    <w:rPr>
                      <w:rFonts w:cs="Times New Roman"/>
                    </w:rPr>
                    <w:t>:</w:t>
                  </w:r>
                  <w:r w:rsidRPr="00890681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3AA47BE" w14:textId="77777777" w:rsidR="002E4E2C" w:rsidRDefault="002E4E2C">
            <w:pPr>
              <w:rPr>
                <w:rFonts w:cs="Times New Roman"/>
                <w:bCs/>
                <w:sz w:val="8"/>
                <w:szCs w:val="8"/>
              </w:rPr>
            </w:pPr>
          </w:p>
        </w:tc>
      </w:tr>
      <w:tr w:rsidR="002E4E2C" w14:paraId="165F04D3" w14:textId="77777777" w:rsidTr="00896FC3">
        <w:trPr>
          <w:trHeight w:val="2038"/>
        </w:trPr>
        <w:tc>
          <w:tcPr>
            <w:tcW w:w="10519" w:type="dxa"/>
            <w:gridSpan w:val="2"/>
          </w:tcPr>
          <w:p w14:paraId="1FE8E607" w14:textId="77777777" w:rsidR="002E4E2C" w:rsidRDefault="0070492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I. ČÍSLO A NÁZEV AKCE / ZAKÁZKY: </w:t>
            </w:r>
          </w:p>
          <w:p w14:paraId="44CD4AF2" w14:textId="10D12EC5" w:rsidR="002E4E2C" w:rsidRDefault="00704923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</w:t>
            </w:r>
            <w:r w:rsidR="00371D98">
              <w:rPr>
                <w:rFonts w:cs="Times New Roman"/>
                <w:b/>
                <w:bCs/>
                <w:sz w:val="20"/>
                <w:szCs w:val="20"/>
              </w:rPr>
              <w:t xml:space="preserve">636 </w:t>
            </w:r>
            <w:proofErr w:type="gramStart"/>
            <w:r w:rsidR="00371D98">
              <w:rPr>
                <w:rFonts w:cs="Times New Roman"/>
                <w:b/>
                <w:bCs/>
                <w:sz w:val="20"/>
                <w:szCs w:val="20"/>
              </w:rPr>
              <w:t xml:space="preserve">c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240DE8">
              <w:rPr>
                <w:rFonts w:cs="Times New Roman"/>
                <w:b/>
                <w:bCs/>
                <w:sz w:val="20"/>
                <w:szCs w:val="20"/>
              </w:rPr>
              <w:t>–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71D98">
              <w:rPr>
                <w:rFonts w:cs="Times New Roman"/>
                <w:b/>
                <w:bCs/>
                <w:sz w:val="20"/>
                <w:szCs w:val="20"/>
              </w:rPr>
              <w:t xml:space="preserve">Náměstí Velké Meziříčí </w:t>
            </w:r>
            <w:r w:rsidR="00240DE8">
              <w:rPr>
                <w:rFonts w:cs="Times New Roman"/>
                <w:b/>
                <w:bCs/>
                <w:sz w:val="20"/>
                <w:szCs w:val="20"/>
              </w:rPr>
              <w:t>– z</w:t>
            </w:r>
            <w:r w:rsidR="00371D98">
              <w:rPr>
                <w:rFonts w:cs="Times New Roman"/>
                <w:b/>
                <w:bCs/>
                <w:sz w:val="20"/>
                <w:szCs w:val="20"/>
              </w:rPr>
              <w:t>řízení vodovodní a kanalizační přípojky</w:t>
            </w:r>
            <w:r w:rsidR="00240DE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2C10CCB" w14:textId="77777777" w:rsidR="002E4E2C" w:rsidRDefault="002E4E2C">
            <w:pPr>
              <w:rPr>
                <w:rFonts w:cs="Times New Roman"/>
                <w:b/>
                <w:sz w:val="18"/>
                <w:szCs w:val="18"/>
              </w:rPr>
            </w:pPr>
          </w:p>
          <w:p w14:paraId="13148A49" w14:textId="77777777" w:rsidR="002E4E2C" w:rsidRPr="00890681" w:rsidRDefault="0070492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II. PŘEDMĚT A ROZSAH DÍLA (Výstižný popis požadovaného díla / práce):  </w:t>
            </w:r>
          </w:p>
          <w:p w14:paraId="409EF890" w14:textId="1E016F7B" w:rsidR="004B4AB1" w:rsidRPr="004B4AB1" w:rsidRDefault="00704923" w:rsidP="00CA3770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Objednáváme u Vás </w:t>
            </w:r>
            <w:r w:rsidR="00371D98" w:rsidRPr="00371D98">
              <w:rPr>
                <w:rFonts w:cs="Times New Roman"/>
                <w:b/>
                <w:sz w:val="18"/>
                <w:szCs w:val="18"/>
              </w:rPr>
              <w:t>zřízení vodovodní a kanalizační přípojky</w:t>
            </w:r>
            <w:r w:rsidR="00E063F8">
              <w:rPr>
                <w:rFonts w:cs="Times New Roman"/>
                <w:b/>
                <w:sz w:val="18"/>
                <w:szCs w:val="18"/>
              </w:rPr>
              <w:t xml:space="preserve"> dle projektové dokumentace a pasportu zadavatele veřejné zakázky</w:t>
            </w:r>
            <w:r w:rsidR="00EC7EF6">
              <w:t xml:space="preserve"> „</w:t>
            </w:r>
            <w:r w:rsidR="00EC7EF6" w:rsidRPr="00EC7EF6">
              <w:rPr>
                <w:rFonts w:cs="Times New Roman"/>
                <w:b/>
                <w:sz w:val="18"/>
                <w:szCs w:val="18"/>
              </w:rPr>
              <w:t>Rekonstrukce Náměstí</w:t>
            </w:r>
            <w:r w:rsidR="004B4AB1">
              <w:rPr>
                <w:rFonts w:cs="Times New Roman"/>
                <w:b/>
                <w:sz w:val="18"/>
                <w:szCs w:val="18"/>
              </w:rPr>
              <w:t xml:space="preserve"> Velké Meziříčí</w:t>
            </w:r>
            <w:r w:rsidR="00EC7EF6" w:rsidRPr="00EC7EF6">
              <w:rPr>
                <w:rFonts w:cs="Times New Roman"/>
                <w:b/>
                <w:sz w:val="18"/>
                <w:szCs w:val="18"/>
              </w:rPr>
              <w:t xml:space="preserve"> a přilehlých ulic</w:t>
            </w:r>
            <w:r w:rsidR="004B4AB1">
              <w:rPr>
                <w:rFonts w:cs="Times New Roman"/>
                <w:b/>
                <w:sz w:val="18"/>
                <w:szCs w:val="18"/>
              </w:rPr>
              <w:t xml:space="preserve">, které pro objednatele vypracoval </w:t>
            </w:r>
            <w:r w:rsidR="004B4AB1" w:rsidRPr="004B4AB1">
              <w:rPr>
                <w:rFonts w:cs="Times New Roman"/>
                <w:b/>
                <w:sz w:val="18"/>
                <w:szCs w:val="18"/>
              </w:rPr>
              <w:t>Ing. Josef Novotný</w:t>
            </w:r>
            <w:r w:rsidR="004B4AB1"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="004B4AB1" w:rsidRPr="004B4AB1">
              <w:rPr>
                <w:rFonts w:cs="Times New Roman"/>
                <w:b/>
                <w:sz w:val="18"/>
                <w:szCs w:val="18"/>
              </w:rPr>
              <w:t>U Dvora 11, 586 00 Jihlava</w:t>
            </w:r>
            <w:r w:rsidR="004B4AB1">
              <w:rPr>
                <w:rFonts w:cs="Times New Roman"/>
                <w:b/>
                <w:sz w:val="18"/>
                <w:szCs w:val="18"/>
              </w:rPr>
              <w:t>, IČO:</w:t>
            </w:r>
            <w:r w:rsidR="004B4AB1" w:rsidRPr="004B4AB1">
              <w:rPr>
                <w:rFonts w:cs="Times New Roman"/>
                <w:b/>
                <w:sz w:val="18"/>
                <w:szCs w:val="18"/>
              </w:rPr>
              <w:t xml:space="preserve"> 32004401</w:t>
            </w:r>
            <w:r w:rsidR="004B4AB1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6B685C">
              <w:rPr>
                <w:rFonts w:cs="Times New Roman"/>
                <w:b/>
                <w:sz w:val="18"/>
                <w:szCs w:val="18"/>
              </w:rPr>
              <w:t>viz. příloha č</w:t>
            </w:r>
            <w:r w:rsidR="00896FC3">
              <w:rPr>
                <w:rFonts w:cs="Times New Roman"/>
                <w:b/>
                <w:sz w:val="18"/>
                <w:szCs w:val="18"/>
              </w:rPr>
              <w:t xml:space="preserve">. 1 </w:t>
            </w:r>
            <w:r w:rsidR="004B4AB1">
              <w:rPr>
                <w:rFonts w:cs="Times New Roman"/>
                <w:b/>
                <w:sz w:val="18"/>
                <w:szCs w:val="18"/>
              </w:rPr>
              <w:t xml:space="preserve">a </w:t>
            </w:r>
            <w:r w:rsidR="004B4AB1" w:rsidRPr="004B4AB1">
              <w:rPr>
                <w:rFonts w:cs="Times New Roman"/>
                <w:b/>
                <w:sz w:val="18"/>
                <w:szCs w:val="18"/>
              </w:rPr>
              <w:t>provedení stavebních prací pro realizaci vodovodní a kanalizační přípojky včetně geodetického zaměření</w:t>
            </w:r>
            <w:r w:rsidR="004B4AB1">
              <w:rPr>
                <w:rFonts w:cs="Times New Roman"/>
                <w:b/>
                <w:sz w:val="18"/>
                <w:szCs w:val="18"/>
              </w:rPr>
              <w:t>.</w:t>
            </w:r>
          </w:p>
          <w:p w14:paraId="5B01CFD9" w14:textId="501A3272" w:rsidR="004B4AB1" w:rsidRDefault="002F2AD3" w:rsidP="00CA3770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na pozemku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parc.č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. ______ k budově č.p. ___________ na adrese </w:t>
            </w:r>
          </w:p>
          <w:p w14:paraId="1A0DAEFF" w14:textId="77777777" w:rsidR="004B4AB1" w:rsidRDefault="004B4AB1" w:rsidP="00EC7EF6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1317C7E" w14:textId="4E4D5CBD" w:rsidR="004B4AB1" w:rsidRDefault="004B4AB1" w:rsidP="004B4AB1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Předpokládaná délka dle projektové dokumentace (pasportu přípojek): </w:t>
            </w:r>
          </w:p>
          <w:p w14:paraId="50835716" w14:textId="290CD4E0" w:rsidR="004B4AB1" w:rsidRPr="004B4AB1" w:rsidRDefault="004B4AB1" w:rsidP="004B4AB1">
            <w:pPr>
              <w:pStyle w:val="Odstavecseseznamem"/>
              <w:numPr>
                <w:ilvl w:val="0"/>
                <w:numId w:val="8"/>
              </w:numPr>
              <w:rPr>
                <w:rFonts w:cs="Times New Roman"/>
                <w:b/>
                <w:sz w:val="18"/>
                <w:szCs w:val="18"/>
              </w:rPr>
            </w:pPr>
            <w:r w:rsidRPr="004B4AB1">
              <w:rPr>
                <w:rFonts w:cs="Times New Roman"/>
                <w:b/>
                <w:sz w:val="18"/>
                <w:szCs w:val="18"/>
              </w:rPr>
              <w:t xml:space="preserve">vodovodní </w:t>
            </w:r>
            <w:proofErr w:type="gramStart"/>
            <w:r w:rsidRPr="004B4AB1">
              <w:rPr>
                <w:rFonts w:cs="Times New Roman"/>
                <w:b/>
                <w:sz w:val="18"/>
                <w:szCs w:val="18"/>
              </w:rPr>
              <w:t xml:space="preserve">přípojka:   </w:t>
            </w:r>
            <w:proofErr w:type="gramEnd"/>
            <w:r w:rsidRPr="004B4AB1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896FC3">
              <w:rPr>
                <w:rFonts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4B4AB1">
              <w:rPr>
                <w:rFonts w:cs="Times New Roman"/>
                <w:b/>
                <w:sz w:val="18"/>
                <w:szCs w:val="18"/>
              </w:rPr>
              <w:t>metrů</w:t>
            </w:r>
          </w:p>
          <w:p w14:paraId="149E9B5B" w14:textId="1F3D262E" w:rsidR="004B4AB1" w:rsidRPr="004B4AB1" w:rsidRDefault="004B4AB1" w:rsidP="004B4AB1">
            <w:pPr>
              <w:pStyle w:val="Odstavecseseznamem"/>
              <w:numPr>
                <w:ilvl w:val="0"/>
                <w:numId w:val="8"/>
              </w:numPr>
              <w:rPr>
                <w:rFonts w:cs="Times New Roman"/>
                <w:b/>
                <w:sz w:val="18"/>
                <w:szCs w:val="18"/>
              </w:rPr>
            </w:pPr>
            <w:r w:rsidRPr="004B4AB1">
              <w:rPr>
                <w:rFonts w:cs="Times New Roman"/>
                <w:b/>
                <w:sz w:val="18"/>
                <w:szCs w:val="18"/>
              </w:rPr>
              <w:t xml:space="preserve">kanalizační </w:t>
            </w:r>
            <w:proofErr w:type="gramStart"/>
            <w:r w:rsidRPr="004B4AB1">
              <w:rPr>
                <w:rFonts w:cs="Times New Roman"/>
                <w:b/>
                <w:sz w:val="18"/>
                <w:szCs w:val="18"/>
              </w:rPr>
              <w:t>přípojka</w:t>
            </w:r>
            <w:r>
              <w:rPr>
                <w:rFonts w:cs="Times New Roman"/>
                <w:b/>
                <w:sz w:val="18"/>
                <w:szCs w:val="18"/>
              </w:rPr>
              <w:t xml:space="preserve">:   </w:t>
            </w:r>
            <w:proofErr w:type="gramEnd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896FC3">
              <w:rPr>
                <w:rFonts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cs="Times New Roman"/>
                <w:b/>
                <w:sz w:val="18"/>
                <w:szCs w:val="18"/>
              </w:rPr>
              <w:t xml:space="preserve">  metrů</w:t>
            </w:r>
          </w:p>
          <w:p w14:paraId="12585523" w14:textId="77777777" w:rsidR="004B4AB1" w:rsidRDefault="004B4AB1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0773F007" w14:textId="6B53D459" w:rsidR="002E4E2C" w:rsidRDefault="00704923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III. </w:t>
            </w:r>
            <w:proofErr w:type="gramStart"/>
            <w:r>
              <w:rPr>
                <w:rFonts w:cs="Times New Roman"/>
                <w:bCs/>
                <w:sz w:val="18"/>
                <w:szCs w:val="18"/>
              </w:rPr>
              <w:t>CENA: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4B4AB1">
              <w:rPr>
                <w:rFonts w:cs="Times New Roman"/>
                <w:b/>
                <w:bCs/>
                <w:sz w:val="20"/>
                <w:szCs w:val="20"/>
              </w:rPr>
              <w:t xml:space="preserve">a) </w:t>
            </w:r>
            <w:r w:rsidR="000E72C6">
              <w:rPr>
                <w:rFonts w:cs="Times New Roman"/>
                <w:b/>
                <w:bCs/>
                <w:sz w:val="20"/>
                <w:szCs w:val="20"/>
              </w:rPr>
              <w:t xml:space="preserve">vodovodní přípojka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0E72C6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D37075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="000E72C6">
              <w:rPr>
                <w:rFonts w:cs="Times New Roman"/>
                <w:b/>
                <w:bCs/>
                <w:sz w:val="20"/>
                <w:szCs w:val="20"/>
              </w:rPr>
              <w:t>000</w:t>
            </w:r>
            <w:r w:rsidR="00D37075">
              <w:rPr>
                <w:rFonts w:cs="Times New Roman"/>
                <w:b/>
                <w:bCs/>
                <w:sz w:val="20"/>
                <w:szCs w:val="20"/>
              </w:rPr>
              <w:t>,-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 (Kč bez DPH)</w:t>
            </w:r>
            <w:r w:rsidR="000E72C6">
              <w:rPr>
                <w:rFonts w:cs="Times New Roman"/>
                <w:b/>
                <w:bCs/>
                <w:sz w:val="20"/>
                <w:szCs w:val="20"/>
              </w:rPr>
              <w:t xml:space="preserve"> za běžný metr</w:t>
            </w:r>
          </w:p>
          <w:p w14:paraId="3FE057EC" w14:textId="3AF1A750" w:rsidR="000E72C6" w:rsidRDefault="000E72C6" w:rsidP="004B4AB1">
            <w:pPr>
              <w:pStyle w:val="Odstavecseseznamem"/>
              <w:numPr>
                <w:ilvl w:val="0"/>
                <w:numId w:val="9"/>
              </w:numPr>
              <w:ind w:hanging="214"/>
              <w:rPr>
                <w:rFonts w:cs="Times New Roman"/>
                <w:b/>
                <w:bCs/>
                <w:sz w:val="20"/>
                <w:szCs w:val="20"/>
              </w:rPr>
            </w:pPr>
            <w:r w:rsidRPr="004B4AB1">
              <w:rPr>
                <w:rFonts w:cs="Times New Roman"/>
                <w:b/>
                <w:bCs/>
                <w:sz w:val="20"/>
                <w:szCs w:val="20"/>
              </w:rPr>
              <w:t xml:space="preserve">kanalizační </w:t>
            </w:r>
            <w:proofErr w:type="gramStart"/>
            <w:r w:rsidRPr="004B4AB1">
              <w:rPr>
                <w:rFonts w:cs="Times New Roman"/>
                <w:b/>
                <w:bCs/>
                <w:sz w:val="20"/>
                <w:szCs w:val="20"/>
              </w:rPr>
              <w:t>přípojka  6</w:t>
            </w:r>
            <w:proofErr w:type="gramEnd"/>
            <w:r w:rsidR="00D37075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Pr="004B4AB1">
              <w:rPr>
                <w:rFonts w:cs="Times New Roman"/>
                <w:b/>
                <w:bCs/>
                <w:sz w:val="20"/>
                <w:szCs w:val="20"/>
              </w:rPr>
              <w:t>000</w:t>
            </w:r>
            <w:r w:rsidR="00D37075">
              <w:rPr>
                <w:rFonts w:cs="Times New Roman"/>
                <w:b/>
                <w:bCs/>
                <w:sz w:val="20"/>
                <w:szCs w:val="20"/>
              </w:rPr>
              <w:t>,-</w:t>
            </w:r>
            <w:r w:rsidRPr="004B4AB1">
              <w:rPr>
                <w:rFonts w:cs="Times New Roman"/>
                <w:b/>
                <w:bCs/>
                <w:sz w:val="20"/>
                <w:szCs w:val="20"/>
              </w:rPr>
              <w:t xml:space="preserve"> (Kč bez DPH) za běžný metr</w:t>
            </w:r>
          </w:p>
          <w:p w14:paraId="68FE6082" w14:textId="77777777" w:rsidR="00C36AD8" w:rsidRDefault="00C36AD8" w:rsidP="00C36AD8">
            <w:pPr>
              <w:pStyle w:val="Odstavecseseznamem"/>
              <w:ind w:left="1080"/>
              <w:rPr>
                <w:rFonts w:cs="Times New Roman"/>
                <w:b/>
                <w:bCs/>
                <w:sz w:val="20"/>
                <w:szCs w:val="20"/>
              </w:rPr>
            </w:pPr>
          </w:p>
          <w:tbl>
            <w:tblPr>
              <w:tblW w:w="99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40"/>
              <w:gridCol w:w="960"/>
              <w:gridCol w:w="1200"/>
              <w:gridCol w:w="2126"/>
              <w:gridCol w:w="2551"/>
            </w:tblGrid>
            <w:tr w:rsidR="00D6415D" w:rsidRPr="00D6415D" w14:paraId="4E12E676" w14:textId="77777777" w:rsidTr="00D6415D">
              <w:trPr>
                <w:trHeight w:val="585"/>
              </w:trPr>
              <w:tc>
                <w:tcPr>
                  <w:tcW w:w="31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2D2D2"/>
                  <w:vAlign w:val="center"/>
                  <w:hideMark/>
                </w:tcPr>
                <w:p w14:paraId="64A4DFF9" w14:textId="77777777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</w:pPr>
                  <w:r w:rsidRPr="00D6415D"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  <w:t>Popis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2D2D2"/>
                  <w:vAlign w:val="center"/>
                  <w:hideMark/>
                </w:tcPr>
                <w:p w14:paraId="2431389D" w14:textId="77777777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</w:pPr>
                  <w:r w:rsidRPr="00D6415D"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  <w:t>MJ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2D2D2"/>
                  <w:vAlign w:val="center"/>
                  <w:hideMark/>
                </w:tcPr>
                <w:p w14:paraId="0F559AC2" w14:textId="77777777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</w:pPr>
                  <w:r w:rsidRPr="00D6415D"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  <w:t>Množství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2D2D2"/>
                  <w:vAlign w:val="center"/>
                  <w:hideMark/>
                </w:tcPr>
                <w:p w14:paraId="621EAF09" w14:textId="77777777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6415D"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  <w:t>J.cena</w:t>
                  </w:r>
                  <w:proofErr w:type="spellEnd"/>
                  <w:proofErr w:type="gramEnd"/>
                  <w:r w:rsidRPr="00D6415D"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  <w:t xml:space="preserve"> [CZK]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2D2D2"/>
                  <w:vAlign w:val="center"/>
                  <w:hideMark/>
                </w:tcPr>
                <w:p w14:paraId="4E2DCCB4" w14:textId="77777777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</w:pPr>
                  <w:r w:rsidRPr="00D6415D">
                    <w:rPr>
                      <w:rFonts w:ascii="Arial CE" w:eastAsia="Times New Roman" w:hAnsi="Arial CE" w:cs="Arial CE"/>
                      <w:b/>
                      <w:bCs/>
                      <w:sz w:val="18"/>
                      <w:szCs w:val="18"/>
                    </w:rPr>
                    <w:t>Cena celkem                  bez DPH</w:t>
                  </w:r>
                </w:p>
              </w:tc>
            </w:tr>
            <w:tr w:rsidR="00D6415D" w:rsidRPr="00D6415D" w14:paraId="3B3782F0" w14:textId="77777777" w:rsidTr="00D6415D">
              <w:trPr>
                <w:trHeight w:val="341"/>
              </w:trPr>
              <w:tc>
                <w:tcPr>
                  <w:tcW w:w="31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02B3D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6415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vodovodní přípojka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78BFD" w14:textId="77777777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proofErr w:type="spellStart"/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bm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25808" w14:textId="5B6AC064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7ECB3" w14:textId="6FE03A9F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5 000,00 Kč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2E93" w14:textId="77777777" w:rsidR="00D6415D" w:rsidRPr="00D6415D" w:rsidRDefault="00D6415D" w:rsidP="00D6415D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 Kč </w:t>
                  </w:r>
                </w:p>
              </w:tc>
            </w:tr>
            <w:tr w:rsidR="00D6415D" w:rsidRPr="00D6415D" w14:paraId="3C034D44" w14:textId="77777777" w:rsidTr="00D6415D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705BE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6415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kanalizační přípojka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4365F" w14:textId="77777777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proofErr w:type="spellStart"/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bm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6A704" w14:textId="0835E0F3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20964" w14:textId="1CC8C023" w:rsidR="00D6415D" w:rsidRPr="00D6415D" w:rsidRDefault="00D6415D" w:rsidP="00D6415D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6 000,00 Kč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EF900" w14:textId="77777777" w:rsidR="00D6415D" w:rsidRPr="00D6415D" w:rsidRDefault="00D6415D" w:rsidP="00D6415D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 Kč </w:t>
                  </w:r>
                </w:p>
              </w:tc>
            </w:tr>
            <w:tr w:rsidR="00D6415D" w:rsidRPr="00D6415D" w14:paraId="6933A7FF" w14:textId="77777777" w:rsidTr="00D6415D">
              <w:trPr>
                <w:trHeight w:val="288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B8027E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41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Cena celkem bez DPH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447EFA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C8298A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EE827A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05904" w14:textId="77777777" w:rsidR="00D6415D" w:rsidRPr="00D6415D" w:rsidRDefault="00D6415D" w:rsidP="00D6415D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 xml:space="preserve"> Kč </w:t>
                  </w:r>
                </w:p>
              </w:tc>
            </w:tr>
            <w:tr w:rsidR="00D6415D" w:rsidRPr="00D6415D" w14:paraId="263EA568" w14:textId="77777777" w:rsidTr="00D6415D">
              <w:trPr>
                <w:trHeight w:val="288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C0CEA7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6415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DPH </w:t>
                  </w:r>
                  <w:proofErr w:type="gramStart"/>
                  <w:r w:rsidRPr="00D6415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12%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C4E7E2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00B5D2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4C28A1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BFA58A" w14:textId="77777777" w:rsidR="00D6415D" w:rsidRPr="00D6415D" w:rsidRDefault="00D6415D" w:rsidP="00D6415D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 Kč </w:t>
                  </w:r>
                </w:p>
              </w:tc>
            </w:tr>
            <w:tr w:rsidR="00D6415D" w:rsidRPr="00D6415D" w14:paraId="0AA54429" w14:textId="77777777" w:rsidTr="00D6415D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5C4D70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6415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DPH 21 %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13A68B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E8E8B4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3422CC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7CB0B" w14:textId="77777777" w:rsidR="00D6415D" w:rsidRPr="00D6415D" w:rsidRDefault="00D6415D" w:rsidP="00D6415D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 Kč </w:t>
                  </w:r>
                </w:p>
              </w:tc>
            </w:tr>
            <w:tr w:rsidR="00D6415D" w:rsidRPr="00D6415D" w14:paraId="31089F88" w14:textId="77777777" w:rsidTr="00D6415D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34803C" w14:textId="27DA1BE7" w:rsidR="00D6415D" w:rsidRPr="00D6415D" w:rsidRDefault="00D6415D" w:rsidP="00D6415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41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Cena </w:t>
                  </w:r>
                  <w:r w:rsidR="00C36AD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D641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elkem včetně DPH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283F22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0AE42D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E07C11" w14:textId="77777777" w:rsidR="00D6415D" w:rsidRPr="00D6415D" w:rsidRDefault="00D6415D" w:rsidP="00D6415D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04A3B1" w14:textId="77777777" w:rsidR="00D6415D" w:rsidRPr="00D6415D" w:rsidRDefault="00D6415D" w:rsidP="00D6415D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6415D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 Kč </w:t>
                  </w:r>
                </w:p>
              </w:tc>
            </w:tr>
          </w:tbl>
          <w:p w14:paraId="2502FF62" w14:textId="77777777" w:rsidR="004B4AB1" w:rsidRDefault="004B4AB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5385626" w14:textId="77777777" w:rsidR="00494BD4" w:rsidRDefault="000E72C6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494BD4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Cena </w:t>
            </w:r>
            <w:r w:rsidR="00494BD4" w:rsidRPr="00494BD4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je stanovena jako předpokládaná a konečná cena díla </w:t>
            </w:r>
            <w:r w:rsidRPr="00494BD4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bude </w:t>
            </w:r>
            <w:r w:rsidR="00997A0F" w:rsidRPr="00494BD4">
              <w:rPr>
                <w:rFonts w:cs="Times New Roman"/>
                <w:b/>
                <w:bCs/>
                <w:sz w:val="20"/>
                <w:szCs w:val="20"/>
                <w:u w:val="single"/>
              </w:rPr>
              <w:t>vyčíslena dle skutečně provedených prací</w:t>
            </w:r>
            <w:r w:rsidR="00F02EFD" w:rsidRPr="00494BD4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</w:p>
          <w:p w14:paraId="7982617B" w14:textId="77777777" w:rsidR="00424219" w:rsidRDefault="00424219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14:paraId="3D7F4D17" w14:textId="3B826A64" w:rsidR="000E72C6" w:rsidRDefault="00F02EF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Minimální </w:t>
            </w:r>
            <w:r w:rsidR="00776957">
              <w:rPr>
                <w:rFonts w:cs="Times New Roman"/>
                <w:b/>
                <w:bCs/>
                <w:sz w:val="20"/>
                <w:szCs w:val="20"/>
              </w:rPr>
              <w:t xml:space="preserve">cena za provedené práce je v rozsahu </w:t>
            </w:r>
            <w:r w:rsidR="00997A0F">
              <w:rPr>
                <w:rFonts w:cs="Times New Roman"/>
                <w:b/>
                <w:bCs/>
                <w:sz w:val="20"/>
                <w:szCs w:val="20"/>
              </w:rPr>
              <w:t>1 běžného metru dané přípojky.</w:t>
            </w:r>
          </w:p>
          <w:p w14:paraId="6973B120" w14:textId="286B08D3" w:rsidR="00F02EFD" w:rsidRDefault="00F02EF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E4E2C" w14:paraId="5EE1FA27" w14:textId="77777777" w:rsidTr="007449C7">
        <w:trPr>
          <w:trHeight w:val="1454"/>
        </w:trPr>
        <w:tc>
          <w:tcPr>
            <w:tcW w:w="10519" w:type="dxa"/>
            <w:gridSpan w:val="2"/>
          </w:tcPr>
          <w:p w14:paraId="5648D137" w14:textId="77777777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IV. MÍSTO A TERMÍN (DATUM) PLNĚNÍ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1985"/>
              <w:gridCol w:w="2008"/>
            </w:tblGrid>
            <w:tr w:rsidR="002E4E2C" w14:paraId="1B11D941" w14:textId="77777777">
              <w:tc>
                <w:tcPr>
                  <w:tcW w:w="6124" w:type="dxa"/>
                </w:tcPr>
                <w:p w14:paraId="428F1E85" w14:textId="5FF17312" w:rsidR="002E4E2C" w:rsidRPr="004B3BDC" w:rsidRDefault="00776957">
                  <w:pPr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Velké </w:t>
                  </w:r>
                  <w:r w:rsidR="004B4AB1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eziříčí – náměstí a přilehlé ulice</w:t>
                  </w:r>
                </w:p>
              </w:tc>
              <w:tc>
                <w:tcPr>
                  <w:tcW w:w="1985" w:type="dxa"/>
                </w:tcPr>
                <w:p w14:paraId="0792B19B" w14:textId="2D8E8B69" w:rsidR="002E4E2C" w:rsidRDefault="00704923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Od: </w:t>
                  </w:r>
                  <w:r w:rsidRPr="004B3BDC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01.</w:t>
                  </w:r>
                  <w:r w:rsidR="008F729D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4.2025</w:t>
                  </w:r>
                </w:p>
              </w:tc>
              <w:tc>
                <w:tcPr>
                  <w:tcW w:w="2008" w:type="dxa"/>
                </w:tcPr>
                <w:p w14:paraId="21B44042" w14:textId="10DEF951" w:rsidR="002E4E2C" w:rsidRDefault="00704923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Do:</w:t>
                  </w:r>
                  <w:r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F729D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31.8.2026</w:t>
                  </w:r>
                </w:p>
              </w:tc>
            </w:tr>
          </w:tbl>
          <w:p w14:paraId="16C84BB6" w14:textId="77777777" w:rsidR="002E4E2C" w:rsidRDefault="002E4E2C">
            <w:pPr>
              <w:rPr>
                <w:rFonts w:cs="Times New Roman"/>
                <w:b/>
                <w:bCs/>
                <w:sz w:val="10"/>
                <w:szCs w:val="10"/>
              </w:rPr>
            </w:pPr>
          </w:p>
          <w:p w14:paraId="1D0D4855" w14:textId="77777777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V. OSOBA OPRÁVNĚNÁ K ŘÍZENÍ, PŘEVZETÍ A PŘEDÁNÍ DÍLA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058"/>
              <w:gridCol w:w="5059"/>
            </w:tblGrid>
            <w:tr w:rsidR="002E4E2C" w14:paraId="3587E127" w14:textId="77777777">
              <w:tc>
                <w:tcPr>
                  <w:tcW w:w="5058" w:type="dxa"/>
                </w:tcPr>
                <w:p w14:paraId="219C95BC" w14:textId="229A05A5" w:rsidR="002E4E2C" w:rsidRDefault="00514349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Za zhotovitele</w:t>
                  </w:r>
                  <w:r w:rsidR="00704923">
                    <w:rPr>
                      <w:rFonts w:cs="Times New Roman"/>
                      <w:sz w:val="18"/>
                      <w:szCs w:val="18"/>
                    </w:rPr>
                    <w:t xml:space="preserve">: </w:t>
                  </w:r>
                  <w:r w:rsidR="00C9366E" w:rsidRPr="00C9366E">
                    <w:rPr>
                      <w:rFonts w:cs="Times New Roman"/>
                      <w:sz w:val="18"/>
                      <w:szCs w:val="18"/>
                      <w:highlight w:val="yellow"/>
                    </w:rPr>
                    <w:t>Doplnit kontaktní osobu</w:t>
                  </w:r>
                </w:p>
              </w:tc>
              <w:tc>
                <w:tcPr>
                  <w:tcW w:w="5059" w:type="dxa"/>
                </w:tcPr>
                <w:p w14:paraId="0F291143" w14:textId="6C1ACB6D" w:rsidR="002E4E2C" w:rsidRDefault="00704923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za </w:t>
                  </w:r>
                  <w:r w:rsidR="00514349">
                    <w:rPr>
                      <w:rFonts w:cs="Times New Roman"/>
                      <w:sz w:val="18"/>
                      <w:szCs w:val="18"/>
                    </w:rPr>
                    <w:t>objednatele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: </w:t>
                  </w:r>
                  <w:r w:rsidR="00C9366E" w:rsidRPr="00C9366E">
                    <w:rPr>
                      <w:rFonts w:cs="Times New Roman"/>
                      <w:sz w:val="18"/>
                      <w:szCs w:val="18"/>
                      <w:highlight w:val="yellow"/>
                    </w:rPr>
                    <w:t>Doplnit kontaktní osobu</w:t>
                  </w:r>
                </w:p>
              </w:tc>
            </w:tr>
          </w:tbl>
          <w:p w14:paraId="38D55648" w14:textId="77777777" w:rsidR="002E4E2C" w:rsidRDefault="002E4E2C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  <w:p w14:paraId="194C7520" w14:textId="77777777" w:rsidR="008E5C00" w:rsidRDefault="008E5C00">
            <w:pPr>
              <w:rPr>
                <w:rFonts w:cs="Times New Roman"/>
                <w:sz w:val="18"/>
                <w:szCs w:val="18"/>
              </w:rPr>
            </w:pPr>
          </w:p>
          <w:p w14:paraId="6B5BDC13" w14:textId="29F43971" w:rsidR="002E4E2C" w:rsidRDefault="007049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VI. POVINNOSTI ZHOTOVITELE </w:t>
            </w:r>
          </w:p>
          <w:p w14:paraId="3E16AF87" w14:textId="5AFB01D8" w:rsidR="002E4E2C" w:rsidRDefault="007049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Zhotovitel prohlašuje, že je odborně způsobilý k provedení prací a práce provede na vlastní odpovědnost. (zákon 455 / 1991 Sb.).</w:t>
            </w:r>
          </w:p>
          <w:p w14:paraId="075893CE" w14:textId="3D2484AC" w:rsidR="002E4E2C" w:rsidRDefault="007049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 Zhotovitel objednateli doloží tuto dokumentaci: </w:t>
            </w:r>
          </w:p>
          <w:p w14:paraId="6C2AFD6E" w14:textId="3ECF1CA5" w:rsidR="002E4E2C" w:rsidRDefault="00704923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 </w:t>
            </w:r>
            <w:r w:rsidR="00C9366E">
              <w:rPr>
                <w:rFonts w:cs="Times New Roman"/>
                <w:sz w:val="16"/>
                <w:szCs w:val="16"/>
              </w:rPr>
              <w:t>přípojkovou kartu</w:t>
            </w:r>
            <w:r>
              <w:rPr>
                <w:rFonts w:cs="Times New Roman"/>
                <w:sz w:val="16"/>
                <w:szCs w:val="16"/>
              </w:rPr>
              <w:tab/>
              <w:t xml:space="preserve"> - </w:t>
            </w:r>
          </w:p>
          <w:p w14:paraId="48495C9F" w14:textId="2B7D360E" w:rsidR="002E4E2C" w:rsidRDefault="00704923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- záznamy o předepsaných zkouškách.</w:t>
            </w:r>
          </w:p>
          <w:p w14:paraId="41731CBF" w14:textId="64F401CF" w:rsidR="002E4E2C" w:rsidRDefault="00704923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- </w:t>
            </w:r>
            <w:r w:rsidR="00CC3E49">
              <w:rPr>
                <w:rFonts w:cs="Times New Roman"/>
                <w:sz w:val="16"/>
                <w:szCs w:val="16"/>
              </w:rPr>
              <w:t>dodací listy materiálu a výrobků.</w:t>
            </w:r>
          </w:p>
          <w:p w14:paraId="7822B52F" w14:textId="032345BB" w:rsidR="002E4E2C" w:rsidRDefault="00704923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- prohlášení o shodě, osvědčení o jakost.</w:t>
            </w:r>
            <w:r w:rsidR="00CC3E49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5096E91" w14:textId="35ED5FAA" w:rsidR="00C9366E" w:rsidRDefault="00C9366E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předávací protokol provedení díla</w:t>
            </w:r>
          </w:p>
          <w:p w14:paraId="275E1B4B" w14:textId="77777777" w:rsidR="00CC3E49" w:rsidRDefault="00CC3E49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</w:p>
          <w:p w14:paraId="2006643A" w14:textId="77777777" w:rsidR="00C36AD8" w:rsidRDefault="00C36AD8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</w:p>
          <w:p w14:paraId="19ED89A2" w14:textId="77777777" w:rsidR="00C36AD8" w:rsidRDefault="00C36AD8">
            <w:pPr>
              <w:tabs>
                <w:tab w:val="left" w:pos="5092"/>
              </w:tabs>
              <w:rPr>
                <w:rFonts w:cs="Times New Roman"/>
                <w:sz w:val="16"/>
                <w:szCs w:val="16"/>
              </w:rPr>
            </w:pPr>
          </w:p>
          <w:p w14:paraId="668DB832" w14:textId="77777777" w:rsidR="002E4E2C" w:rsidRDefault="002E4E2C">
            <w:pPr>
              <w:rPr>
                <w:rFonts w:cs="Times New Roman"/>
                <w:sz w:val="2"/>
                <w:szCs w:val="2"/>
              </w:rPr>
            </w:pPr>
          </w:p>
          <w:p w14:paraId="65E03432" w14:textId="2B466243" w:rsidR="002E4E2C" w:rsidRDefault="007049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Platební a fakturační podmínky: </w:t>
            </w:r>
          </w:p>
          <w:p w14:paraId="653F60CA" w14:textId="29D40364" w:rsidR="002E4E2C" w:rsidRDefault="00CA377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704923">
              <w:rPr>
                <w:rFonts w:cs="Times New Roman"/>
                <w:sz w:val="16"/>
                <w:szCs w:val="16"/>
              </w:rPr>
              <w:t xml:space="preserve">. Faktura </w:t>
            </w:r>
            <w:r w:rsidR="00CC3E49">
              <w:rPr>
                <w:rFonts w:cs="Times New Roman"/>
                <w:sz w:val="16"/>
                <w:szCs w:val="16"/>
              </w:rPr>
              <w:t>bude</w:t>
            </w:r>
            <w:r w:rsidR="004B4AB1">
              <w:rPr>
                <w:rFonts w:cs="Times New Roman"/>
                <w:sz w:val="16"/>
                <w:szCs w:val="16"/>
              </w:rPr>
              <w:t xml:space="preserve"> </w:t>
            </w:r>
            <w:r w:rsidR="00704923">
              <w:rPr>
                <w:rFonts w:cs="Times New Roman"/>
                <w:sz w:val="16"/>
                <w:szCs w:val="16"/>
              </w:rPr>
              <w:t>obsahovat číslo objednávky a náležitosti dle zákona 235 / 2004 o DPH.</w:t>
            </w:r>
          </w:p>
          <w:p w14:paraId="4B712489" w14:textId="2C546DD4" w:rsidR="002E4E2C" w:rsidRDefault="00CA377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704923">
              <w:rPr>
                <w:rFonts w:cs="Times New Roman"/>
                <w:sz w:val="16"/>
                <w:szCs w:val="16"/>
              </w:rPr>
              <w:t>. Nedílnou součástí každé faktury je kromě oboustranně odsouhlaseného soupisu provedených prací, zjišťovacího protokolu a protokol o předání a převzetí díla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14:paraId="2A06D731" w14:textId="77777777" w:rsidR="00CA3770" w:rsidRDefault="00CA3770">
            <w:pPr>
              <w:rPr>
                <w:rFonts w:cs="Times New Roman"/>
                <w:sz w:val="16"/>
                <w:szCs w:val="16"/>
              </w:rPr>
            </w:pPr>
          </w:p>
          <w:p w14:paraId="64FDAB35" w14:textId="729DF40E" w:rsidR="00CA3770" w:rsidRDefault="00CA377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VII. POVINNOSTI OBJEDNATELE</w:t>
            </w:r>
          </w:p>
          <w:p w14:paraId="0A9A77C9" w14:textId="57E87547" w:rsidR="00CA3770" w:rsidRPr="00CA3770" w:rsidRDefault="00CA3770">
            <w:pPr>
              <w:rPr>
                <w:rFonts w:cs="Times New Roman"/>
                <w:sz w:val="16"/>
                <w:szCs w:val="16"/>
              </w:rPr>
            </w:pPr>
            <w:r w:rsidRPr="00CA3770">
              <w:rPr>
                <w:rFonts w:cs="Times New Roman"/>
                <w:sz w:val="16"/>
                <w:szCs w:val="16"/>
              </w:rPr>
              <w:t>1. Objednatel potvrzuje, že je výlučným vlastníkem připojované nemovitosti. V případě více</w:t>
            </w:r>
            <w:r>
              <w:rPr>
                <w:rFonts w:cs="Times New Roman"/>
                <w:sz w:val="16"/>
                <w:szCs w:val="16"/>
              </w:rPr>
              <w:t>ro</w:t>
            </w:r>
            <w:r w:rsidRPr="00CA3770">
              <w:rPr>
                <w:rFonts w:cs="Times New Roman"/>
                <w:sz w:val="16"/>
                <w:szCs w:val="16"/>
              </w:rPr>
              <w:t xml:space="preserve"> vlastník</w:t>
            </w:r>
            <w:r>
              <w:rPr>
                <w:rFonts w:cs="Times New Roman"/>
                <w:sz w:val="16"/>
                <w:szCs w:val="16"/>
              </w:rPr>
              <w:t>ů</w:t>
            </w:r>
            <w:r w:rsidRPr="00CA3770">
              <w:rPr>
                <w:rFonts w:cs="Times New Roman"/>
                <w:sz w:val="16"/>
                <w:szCs w:val="16"/>
              </w:rPr>
              <w:t xml:space="preserve"> je k uzavření smluvního vztahu nutná ověřená plná moc ostatních vlastníků k zastupování ve věci rea</w:t>
            </w:r>
            <w:r>
              <w:rPr>
                <w:rFonts w:cs="Times New Roman"/>
                <w:sz w:val="16"/>
                <w:szCs w:val="16"/>
              </w:rPr>
              <w:t>l</w:t>
            </w:r>
            <w:r w:rsidRPr="00CA3770">
              <w:rPr>
                <w:rFonts w:cs="Times New Roman"/>
                <w:sz w:val="16"/>
                <w:szCs w:val="16"/>
              </w:rPr>
              <w:t>izace díla v celém rozsahu práv a povinností objednatele.</w:t>
            </w:r>
          </w:p>
          <w:p w14:paraId="42791319" w14:textId="21BEB716" w:rsidR="004B4AB1" w:rsidRDefault="004B4AB1" w:rsidP="00CA3770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</w:t>
            </w:r>
            <w:r w:rsidR="00494BD4">
              <w:rPr>
                <w:rFonts w:cs="Times New Roman"/>
                <w:sz w:val="16"/>
                <w:szCs w:val="16"/>
              </w:rPr>
              <w:t xml:space="preserve">Po potvrzené objednávce </w:t>
            </w:r>
            <w:r w:rsidR="00CA3770">
              <w:rPr>
                <w:rFonts w:cs="Times New Roman"/>
                <w:sz w:val="16"/>
                <w:szCs w:val="16"/>
              </w:rPr>
              <w:t xml:space="preserve">vystaví </w:t>
            </w:r>
            <w:r w:rsidR="00494BD4">
              <w:rPr>
                <w:rFonts w:cs="Times New Roman"/>
                <w:sz w:val="16"/>
                <w:szCs w:val="16"/>
              </w:rPr>
              <w:t>Zhotovitel Objednateli ZÁLOHOVOU FAKTURU ve výši 80% předpokládané ceny díla</w:t>
            </w:r>
            <w:r w:rsidR="00CA3770">
              <w:rPr>
                <w:rFonts w:cs="Times New Roman"/>
                <w:sz w:val="16"/>
                <w:szCs w:val="16"/>
              </w:rPr>
              <w:t>,</w:t>
            </w:r>
            <w:r w:rsidR="00494BD4">
              <w:rPr>
                <w:rFonts w:cs="Times New Roman"/>
                <w:sz w:val="16"/>
                <w:szCs w:val="16"/>
              </w:rPr>
              <w:t xml:space="preserve"> se splatností 7 dní od vystavení zálohové faktury.</w:t>
            </w:r>
            <w:r w:rsidR="005F1242">
              <w:rPr>
                <w:rFonts w:cs="Times New Roman"/>
                <w:sz w:val="16"/>
                <w:szCs w:val="16"/>
              </w:rPr>
              <w:t xml:space="preserve"> V případě prodlení Objednatele s úhradou ZÁLOHOVÉ FAKTURY delším než 7 dní, má </w:t>
            </w:r>
            <w:r w:rsidR="002F2AD3">
              <w:rPr>
                <w:rFonts w:cs="Times New Roman"/>
                <w:sz w:val="16"/>
                <w:szCs w:val="16"/>
              </w:rPr>
              <w:t>Zhotovitel</w:t>
            </w:r>
            <w:r w:rsidR="005F1242">
              <w:rPr>
                <w:rFonts w:cs="Times New Roman"/>
                <w:sz w:val="16"/>
                <w:szCs w:val="16"/>
              </w:rPr>
              <w:t xml:space="preserve"> právo </w:t>
            </w:r>
            <w:r w:rsidR="002F2AD3">
              <w:rPr>
                <w:rFonts w:cs="Times New Roman"/>
                <w:sz w:val="16"/>
                <w:szCs w:val="16"/>
              </w:rPr>
              <w:t>od této smlouvy odstoupit.</w:t>
            </w:r>
          </w:p>
          <w:p w14:paraId="4E937EF9" w14:textId="6CE236C2" w:rsidR="002E4E2C" w:rsidRDefault="00494BD4" w:rsidP="00CA3770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704923">
              <w:rPr>
                <w:rFonts w:cs="Times New Roman"/>
                <w:sz w:val="16"/>
                <w:szCs w:val="16"/>
              </w:rPr>
              <w:t xml:space="preserve">. Splatnost faktury za řádně provedené a převzaté dílo je </w:t>
            </w:r>
            <w:r w:rsidR="00CC3E49">
              <w:rPr>
                <w:rFonts w:cs="Times New Roman"/>
                <w:sz w:val="16"/>
                <w:szCs w:val="16"/>
              </w:rPr>
              <w:t>15</w:t>
            </w:r>
            <w:r w:rsidR="00704923">
              <w:rPr>
                <w:rFonts w:cs="Times New Roman"/>
                <w:sz w:val="16"/>
                <w:szCs w:val="16"/>
              </w:rPr>
              <w:t xml:space="preserve"> kalendářních dní od data jejího prokazatelného doručení. Zaplacením se rozumí odeslání příslušné částky </w:t>
            </w:r>
            <w:r w:rsidR="00C9366E">
              <w:rPr>
                <w:rFonts w:cs="Times New Roman"/>
                <w:sz w:val="16"/>
                <w:szCs w:val="16"/>
              </w:rPr>
              <w:t xml:space="preserve">na účet Zhotovitele. </w:t>
            </w:r>
            <w:r w:rsidR="00704923">
              <w:rPr>
                <w:rFonts w:cs="Times New Roman"/>
                <w:sz w:val="16"/>
                <w:szCs w:val="16"/>
              </w:rPr>
              <w:t>Zhotovitel je oprávněn účtovat objednateli úrok z prodlení v zákonné míře.</w:t>
            </w:r>
          </w:p>
          <w:p w14:paraId="40234F42" w14:textId="77777777" w:rsidR="00896FC3" w:rsidRDefault="00896FC3">
            <w:pPr>
              <w:rPr>
                <w:rFonts w:cs="Times New Roman"/>
                <w:sz w:val="16"/>
                <w:szCs w:val="16"/>
              </w:rPr>
            </w:pPr>
          </w:p>
          <w:p w14:paraId="0935C4B2" w14:textId="77777777" w:rsidR="002E4E2C" w:rsidRDefault="002E4E2C">
            <w:pPr>
              <w:rPr>
                <w:rFonts w:cs="Times New Roman"/>
                <w:sz w:val="2"/>
                <w:szCs w:val="2"/>
              </w:rPr>
            </w:pPr>
          </w:p>
          <w:p w14:paraId="3C6BFECD" w14:textId="77777777" w:rsidR="00CC3E49" w:rsidRDefault="00CC3E49">
            <w:pPr>
              <w:rPr>
                <w:rFonts w:cs="Times New Roman"/>
                <w:sz w:val="2"/>
                <w:szCs w:val="2"/>
              </w:rPr>
            </w:pPr>
          </w:p>
          <w:p w14:paraId="6EC790FE" w14:textId="77777777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VIII. PODPISEM OBOU SMLUVNÍCH STRAN SE UZAVÍRÁ </w:t>
            </w:r>
            <w:proofErr w:type="spellStart"/>
            <w:r>
              <w:rPr>
                <w:rFonts w:cs="Times New Roman"/>
                <w:sz w:val="18"/>
                <w:szCs w:val="18"/>
              </w:rPr>
              <w:t>SoD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, JEJÍŽ SMLUVNÍ PODMÍNKY JSOU UVEDENY V TÉTO OBJEDNÁVCE </w:t>
            </w:r>
          </w:p>
          <w:p w14:paraId="2F74E004" w14:textId="77777777" w:rsidR="00896FC3" w:rsidRDefault="00896FC3">
            <w:pPr>
              <w:rPr>
                <w:rFonts w:cs="Times New Roman"/>
                <w:sz w:val="16"/>
                <w:szCs w:val="16"/>
              </w:rPr>
            </w:pPr>
          </w:p>
          <w:p w14:paraId="7912402E" w14:textId="77777777" w:rsidR="002E4E2C" w:rsidRDefault="002E4E2C">
            <w:pPr>
              <w:rPr>
                <w:rFonts w:cs="Times New Roman"/>
                <w:sz w:val="2"/>
                <w:szCs w:val="2"/>
              </w:rPr>
            </w:pPr>
          </w:p>
          <w:p w14:paraId="4C3511BB" w14:textId="77777777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IX. PRO OBĚ STRANY JE ZÁVAZNÁ SMĚRNICE EVROPSKÉHO PARLAMENTU (EU) Č. 2016/679 (GDPR) ZE DNE 27.4.2016  </w:t>
            </w:r>
          </w:p>
          <w:p w14:paraId="162BA438" w14:textId="77777777" w:rsidR="00896FC3" w:rsidRDefault="00896FC3">
            <w:pPr>
              <w:rPr>
                <w:rFonts w:cs="Times New Roman"/>
                <w:sz w:val="16"/>
                <w:szCs w:val="16"/>
              </w:rPr>
            </w:pPr>
          </w:p>
          <w:p w14:paraId="2AF617DD" w14:textId="77777777" w:rsidR="002E4E2C" w:rsidRDefault="002E4E2C">
            <w:pPr>
              <w:rPr>
                <w:rFonts w:cs="Times New Roman"/>
                <w:sz w:val="2"/>
                <w:szCs w:val="2"/>
              </w:rPr>
            </w:pPr>
          </w:p>
          <w:p w14:paraId="1EA4BCA6" w14:textId="77777777" w:rsidR="002F0792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X. SANKCE </w:t>
            </w:r>
          </w:p>
          <w:p w14:paraId="35D5CA7A" w14:textId="226DAC09" w:rsidR="004E50F1" w:rsidRPr="00C9366E" w:rsidRDefault="004E50F1">
            <w:pPr>
              <w:rPr>
                <w:rFonts w:cs="Times New Roman"/>
                <w:sz w:val="16"/>
                <w:szCs w:val="16"/>
              </w:rPr>
            </w:pPr>
            <w:r w:rsidRPr="00C9366E">
              <w:rPr>
                <w:rFonts w:cs="Times New Roman"/>
                <w:sz w:val="16"/>
                <w:szCs w:val="16"/>
              </w:rPr>
              <w:t>1. V případě prodlení objednatele s úhradou řádně vystavené faktury zhotovitele je objednatel povinen uhradit zhotoviteli úrok z prodlení ve výši 0,05 % z dlužné částky za každý den prodlení.</w:t>
            </w:r>
          </w:p>
          <w:p w14:paraId="6D0EDFAF" w14:textId="77777777" w:rsidR="00896FC3" w:rsidRDefault="00896FC3">
            <w:pPr>
              <w:rPr>
                <w:rFonts w:cs="Times New Roman"/>
                <w:sz w:val="18"/>
                <w:szCs w:val="18"/>
              </w:rPr>
            </w:pPr>
          </w:p>
          <w:p w14:paraId="533C5CEE" w14:textId="166AFB56" w:rsidR="002E4E2C" w:rsidRDefault="002F079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XI. PŘÍLOHY </w:t>
            </w:r>
          </w:p>
          <w:p w14:paraId="5A406C41" w14:textId="236246C5" w:rsidR="004E50F1" w:rsidRDefault="006B685C" w:rsidP="006B685C">
            <w:pPr>
              <w:pStyle w:val="Odstavecseseznamem"/>
              <w:numPr>
                <w:ilvl w:val="0"/>
                <w:numId w:val="10"/>
              </w:numPr>
              <w:rPr>
                <w:rFonts w:cs="Times New Roman"/>
                <w:sz w:val="18"/>
                <w:szCs w:val="18"/>
              </w:rPr>
            </w:pPr>
            <w:r w:rsidRPr="006B685C">
              <w:rPr>
                <w:rFonts w:cs="Times New Roman"/>
                <w:sz w:val="18"/>
                <w:szCs w:val="18"/>
              </w:rPr>
              <w:t>Projektová dokumentace (pasport přípojek) vypracovaná vypracoval Ing. Josef Novotný, U Dvora 11, 586 00 Jihlava, IČO: 32004401</w:t>
            </w:r>
          </w:p>
          <w:p w14:paraId="3DBF6EF9" w14:textId="086A4227" w:rsidR="002F2AD3" w:rsidRDefault="002F2AD3" w:rsidP="006B685C">
            <w:pPr>
              <w:pStyle w:val="Odstavecseseznamem"/>
              <w:numPr>
                <w:ilvl w:val="0"/>
                <w:numId w:val="10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Výpis z katastru nemovitostí osvědčují vlastnické právo Objednatele k pozemku a budov</w:t>
            </w:r>
            <w:r w:rsidR="00097C81">
              <w:rPr>
                <w:rFonts w:cs="Times New Roman"/>
                <w:sz w:val="18"/>
                <w:szCs w:val="18"/>
              </w:rPr>
              <w:t>ě.</w:t>
            </w:r>
          </w:p>
          <w:p w14:paraId="439CF534" w14:textId="7EF75140" w:rsidR="00097C81" w:rsidRPr="006B685C" w:rsidRDefault="00097C81" w:rsidP="006B685C">
            <w:pPr>
              <w:pStyle w:val="Odstavecseseznamem"/>
              <w:numPr>
                <w:ilvl w:val="0"/>
                <w:numId w:val="10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plná </w:t>
            </w:r>
            <w:proofErr w:type="gramStart"/>
            <w:r>
              <w:rPr>
                <w:rFonts w:cs="Times New Roman"/>
                <w:sz w:val="18"/>
                <w:szCs w:val="18"/>
              </w:rPr>
              <w:t>moc  vlastníka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pozemku / budovy</w:t>
            </w:r>
          </w:p>
          <w:p w14:paraId="3DFE4676" w14:textId="77777777" w:rsidR="002F0792" w:rsidRDefault="002F079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4E2C" w14:paraId="28A24A5A" w14:textId="77777777" w:rsidTr="00896FC3">
        <w:trPr>
          <w:trHeight w:val="1730"/>
        </w:trPr>
        <w:tc>
          <w:tcPr>
            <w:tcW w:w="5069" w:type="dxa"/>
            <w:tcBorders>
              <w:bottom w:val="nil"/>
              <w:right w:val="nil"/>
            </w:tcBorders>
          </w:tcPr>
          <w:p w14:paraId="1E46897B" w14:textId="7E3FE916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Za </w:t>
            </w:r>
            <w:r w:rsidR="00514349">
              <w:rPr>
                <w:rFonts w:cs="Times New Roman"/>
                <w:sz w:val="18"/>
                <w:szCs w:val="18"/>
              </w:rPr>
              <w:t>zhotovite</w:t>
            </w:r>
            <w:r>
              <w:rPr>
                <w:rFonts w:cs="Times New Roman"/>
                <w:sz w:val="18"/>
                <w:szCs w:val="18"/>
              </w:rPr>
              <w:t xml:space="preserve">le: </w:t>
            </w:r>
            <w:r w:rsidR="00C7266D">
              <w:rPr>
                <w:rFonts w:cs="Times New Roman"/>
                <w:b/>
                <w:bCs/>
                <w:sz w:val="18"/>
                <w:szCs w:val="18"/>
              </w:rPr>
              <w:t xml:space="preserve">Karel </w:t>
            </w:r>
            <w:proofErr w:type="gramStart"/>
            <w:r w:rsidR="00C7266D">
              <w:rPr>
                <w:rFonts w:cs="Times New Roman"/>
                <w:b/>
                <w:bCs/>
                <w:sz w:val="18"/>
                <w:szCs w:val="18"/>
              </w:rPr>
              <w:t>Uhlíř</w:t>
            </w:r>
            <w:r>
              <w:rPr>
                <w:rFonts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tel. +420</w:t>
            </w:r>
            <w:r w:rsidR="00C7266D">
              <w:rPr>
                <w:rFonts w:cs="Times New Roman"/>
                <w:sz w:val="18"/>
                <w:szCs w:val="18"/>
              </w:rPr>
              <w:t> 724 111 982</w:t>
            </w:r>
          </w:p>
          <w:p w14:paraId="5B183E71" w14:textId="161AE07B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Datum: </w:t>
            </w:r>
          </w:p>
          <w:p w14:paraId="4C204C44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  <w:p w14:paraId="0E1AB708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  <w:p w14:paraId="31EC57B8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  <w:p w14:paraId="619F3E8A" w14:textId="77777777" w:rsidR="00C9366E" w:rsidRDefault="00C9366E">
            <w:pPr>
              <w:rPr>
                <w:rFonts w:cs="Times New Roman"/>
                <w:sz w:val="18"/>
                <w:szCs w:val="18"/>
              </w:rPr>
            </w:pPr>
          </w:p>
          <w:p w14:paraId="74DF3449" w14:textId="77777777" w:rsidR="007C5174" w:rsidRDefault="007C5174">
            <w:pPr>
              <w:rPr>
                <w:rFonts w:cs="Times New Roman"/>
                <w:sz w:val="18"/>
                <w:szCs w:val="18"/>
              </w:rPr>
            </w:pPr>
          </w:p>
          <w:p w14:paraId="55C035C0" w14:textId="77777777" w:rsidR="007C5174" w:rsidRDefault="007C5174">
            <w:pPr>
              <w:rPr>
                <w:rFonts w:cs="Times New Roman"/>
                <w:sz w:val="18"/>
                <w:szCs w:val="18"/>
              </w:rPr>
            </w:pPr>
          </w:p>
          <w:p w14:paraId="6D316D58" w14:textId="77777777" w:rsidR="00C9366E" w:rsidRDefault="00C9366E">
            <w:pPr>
              <w:rPr>
                <w:rFonts w:cs="Times New Roman"/>
                <w:sz w:val="18"/>
                <w:szCs w:val="18"/>
              </w:rPr>
            </w:pPr>
          </w:p>
          <w:p w14:paraId="62C4F151" w14:textId="77777777" w:rsidR="00C9366E" w:rsidRDefault="00C9366E">
            <w:pPr>
              <w:rPr>
                <w:rFonts w:cs="Times New Roman"/>
                <w:sz w:val="18"/>
                <w:szCs w:val="18"/>
              </w:rPr>
            </w:pPr>
          </w:p>
          <w:p w14:paraId="1DCAF571" w14:textId="77777777" w:rsidR="00C9366E" w:rsidRDefault="00C9366E" w:rsidP="00C936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C1BAF4B" w14:textId="30CEE4D4" w:rsidR="00C9366E" w:rsidRDefault="00C9366E" w:rsidP="00C936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 zhotovitele (jméno a podpis osoby zmocněné k jednání):</w:t>
            </w:r>
          </w:p>
          <w:p w14:paraId="52EDEEF5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0" w:type="dxa"/>
            <w:tcBorders>
              <w:left w:val="nil"/>
              <w:bottom w:val="nil"/>
            </w:tcBorders>
          </w:tcPr>
          <w:p w14:paraId="0CF500ED" w14:textId="704A2D05" w:rsidR="002E4E2C" w:rsidRDefault="005143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Objednatel</w:t>
            </w:r>
            <w:r w:rsidR="00704923">
              <w:rPr>
                <w:rFonts w:cs="Times New Roman"/>
                <w:sz w:val="18"/>
                <w:szCs w:val="18"/>
              </w:rPr>
              <w:t xml:space="preserve"> potvrzuje, že souhlasí s výše uvedenými podmínkami.</w:t>
            </w:r>
          </w:p>
          <w:p w14:paraId="2E31485C" w14:textId="77777777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Datum:</w:t>
            </w:r>
          </w:p>
          <w:p w14:paraId="33B1B71B" w14:textId="77777777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br/>
            </w:r>
          </w:p>
          <w:p w14:paraId="43CA5DCD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  <w:p w14:paraId="457D56E4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  <w:p w14:paraId="12DFEB41" w14:textId="77777777" w:rsidR="000B6952" w:rsidRDefault="000B6952">
            <w:pPr>
              <w:rPr>
                <w:rFonts w:cs="Times New Roman"/>
                <w:sz w:val="18"/>
                <w:szCs w:val="18"/>
              </w:rPr>
            </w:pPr>
          </w:p>
          <w:p w14:paraId="1E62D973" w14:textId="77777777" w:rsidR="000B6952" w:rsidRDefault="000B6952">
            <w:pPr>
              <w:rPr>
                <w:rFonts w:cs="Times New Roman"/>
                <w:sz w:val="18"/>
                <w:szCs w:val="18"/>
              </w:rPr>
            </w:pPr>
          </w:p>
          <w:p w14:paraId="747B455D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  <w:p w14:paraId="3820E723" w14:textId="77777777" w:rsidR="002E4E2C" w:rsidRDefault="002E4E2C">
            <w:pPr>
              <w:rPr>
                <w:rFonts w:cs="Times New Roman"/>
                <w:sz w:val="18"/>
                <w:szCs w:val="18"/>
              </w:rPr>
            </w:pPr>
          </w:p>
          <w:p w14:paraId="61500859" w14:textId="77777777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65D27FB" w14:textId="5E2C5EA3" w:rsidR="002E4E2C" w:rsidRDefault="0070492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Za </w:t>
            </w:r>
            <w:r w:rsidR="00517C6E">
              <w:rPr>
                <w:rFonts w:cs="Times New Roman"/>
                <w:sz w:val="18"/>
                <w:szCs w:val="18"/>
              </w:rPr>
              <w:t>objednatele</w:t>
            </w:r>
            <w:r>
              <w:rPr>
                <w:rFonts w:cs="Times New Roman"/>
                <w:sz w:val="18"/>
                <w:szCs w:val="18"/>
              </w:rPr>
              <w:t xml:space="preserve"> (jméno a podpis osoby zmocněné k jednání):</w:t>
            </w:r>
          </w:p>
          <w:p w14:paraId="4ED3A65E" w14:textId="77777777" w:rsidR="002E4E2C" w:rsidRDefault="002E4E2C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2E4E2C" w14:paraId="4920417A" w14:textId="77777777" w:rsidTr="00896FC3">
        <w:trPr>
          <w:trHeight w:val="80"/>
        </w:trPr>
        <w:tc>
          <w:tcPr>
            <w:tcW w:w="10519" w:type="dxa"/>
            <w:gridSpan w:val="2"/>
            <w:tcBorders>
              <w:top w:val="nil"/>
            </w:tcBorders>
          </w:tcPr>
          <w:p w14:paraId="783E1251" w14:textId="77777777" w:rsidR="00517C6E" w:rsidRDefault="00517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D252FE" w14:textId="77777777" w:rsidR="00517C6E" w:rsidRDefault="00517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0B2F3E" w14:textId="59067273" w:rsidR="002E4E2C" w:rsidRDefault="002E4E2C" w:rsidP="00517C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57CCB25" w14:textId="77777777" w:rsidR="002E4E2C" w:rsidRDefault="002E4E2C">
      <w:pPr>
        <w:rPr>
          <w:rFonts w:ascii="Times New Roman" w:hAnsi="Times New Roman" w:cs="Times New Roman"/>
          <w:sz w:val="2"/>
          <w:szCs w:val="2"/>
        </w:rPr>
      </w:pPr>
    </w:p>
    <w:sectPr w:rsidR="002E4E2C">
      <w:headerReference w:type="default" r:id="rId9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BBDA" w14:textId="77777777" w:rsidR="00811A1D" w:rsidRDefault="00811A1D" w:rsidP="00CC3E49">
      <w:pPr>
        <w:spacing w:after="0" w:line="240" w:lineRule="auto"/>
      </w:pPr>
      <w:r>
        <w:separator/>
      </w:r>
    </w:p>
  </w:endnote>
  <w:endnote w:type="continuationSeparator" w:id="0">
    <w:p w14:paraId="70C729E6" w14:textId="77777777" w:rsidR="00811A1D" w:rsidRDefault="00811A1D" w:rsidP="00CC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374A" w14:textId="77777777" w:rsidR="00811A1D" w:rsidRDefault="00811A1D" w:rsidP="00CC3E49">
      <w:pPr>
        <w:spacing w:after="0" w:line="240" w:lineRule="auto"/>
      </w:pPr>
      <w:r>
        <w:separator/>
      </w:r>
    </w:p>
  </w:footnote>
  <w:footnote w:type="continuationSeparator" w:id="0">
    <w:p w14:paraId="722C03E9" w14:textId="77777777" w:rsidR="00811A1D" w:rsidRDefault="00811A1D" w:rsidP="00CC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9E70" w14:textId="064EC1E3" w:rsidR="00CC3E49" w:rsidRDefault="00CC3E49" w:rsidP="00CC3E49">
    <w:pPr>
      <w:pStyle w:val="Zhlav"/>
      <w:jc w:val="center"/>
    </w:pPr>
    <w:r>
      <w:rPr>
        <w:rFonts w:cs="Times New Roman"/>
        <w:b/>
        <w:bCs/>
        <w:sz w:val="20"/>
        <w:szCs w:val="20"/>
      </w:rPr>
      <w:t>Náměstí Velké Meziříčí – zřízení vodovodní a kanalizační přípojky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6E3E"/>
    <w:multiLevelType w:val="hybridMultilevel"/>
    <w:tmpl w:val="0B480C72"/>
    <w:lvl w:ilvl="0" w:tplc="FEB61E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4A11"/>
    <w:multiLevelType w:val="hybridMultilevel"/>
    <w:tmpl w:val="3C2E2162"/>
    <w:lvl w:ilvl="0" w:tplc="5E647C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569A"/>
    <w:multiLevelType w:val="hybridMultilevel"/>
    <w:tmpl w:val="24B8F242"/>
    <w:lvl w:ilvl="0" w:tplc="7348FD9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E5143"/>
    <w:multiLevelType w:val="hybridMultilevel"/>
    <w:tmpl w:val="FA6CAB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D4E"/>
    <w:multiLevelType w:val="hybridMultilevel"/>
    <w:tmpl w:val="448AAD92"/>
    <w:lvl w:ilvl="0" w:tplc="F9E20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B5611"/>
    <w:multiLevelType w:val="hybridMultilevel"/>
    <w:tmpl w:val="A17A5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66E49"/>
    <w:multiLevelType w:val="hybridMultilevel"/>
    <w:tmpl w:val="8A1240A8"/>
    <w:lvl w:ilvl="0" w:tplc="151648F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A4D96"/>
    <w:multiLevelType w:val="hybridMultilevel"/>
    <w:tmpl w:val="11064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955D7"/>
    <w:multiLevelType w:val="hybridMultilevel"/>
    <w:tmpl w:val="A894EA7C"/>
    <w:lvl w:ilvl="0" w:tplc="7AA0A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1666E"/>
    <w:multiLevelType w:val="hybridMultilevel"/>
    <w:tmpl w:val="B846E4AA"/>
    <w:lvl w:ilvl="0" w:tplc="AF0CF4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0418">
    <w:abstractNumId w:val="4"/>
  </w:num>
  <w:num w:numId="2" w16cid:durableId="1064449439">
    <w:abstractNumId w:val="8"/>
  </w:num>
  <w:num w:numId="3" w16cid:durableId="397283679">
    <w:abstractNumId w:val="3"/>
  </w:num>
  <w:num w:numId="4" w16cid:durableId="2108231140">
    <w:abstractNumId w:val="1"/>
  </w:num>
  <w:num w:numId="5" w16cid:durableId="574704498">
    <w:abstractNumId w:val="9"/>
  </w:num>
  <w:num w:numId="6" w16cid:durableId="646979976">
    <w:abstractNumId w:val="0"/>
  </w:num>
  <w:num w:numId="7" w16cid:durableId="756053593">
    <w:abstractNumId w:val="6"/>
  </w:num>
  <w:num w:numId="8" w16cid:durableId="2063868025">
    <w:abstractNumId w:val="7"/>
  </w:num>
  <w:num w:numId="9" w16cid:durableId="529532091">
    <w:abstractNumId w:val="2"/>
  </w:num>
  <w:num w:numId="10" w16cid:durableId="2096435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2C"/>
    <w:rsid w:val="00097C81"/>
    <w:rsid w:val="000B56FD"/>
    <w:rsid w:val="000B6952"/>
    <w:rsid w:val="000E72C6"/>
    <w:rsid w:val="001513D0"/>
    <w:rsid w:val="001F4896"/>
    <w:rsid w:val="00216388"/>
    <w:rsid w:val="00240DE8"/>
    <w:rsid w:val="00254958"/>
    <w:rsid w:val="00255881"/>
    <w:rsid w:val="002D3EB5"/>
    <w:rsid w:val="002E4E2C"/>
    <w:rsid w:val="002F0792"/>
    <w:rsid w:val="002F2AD3"/>
    <w:rsid w:val="002F66EE"/>
    <w:rsid w:val="003340EE"/>
    <w:rsid w:val="00371D98"/>
    <w:rsid w:val="00424219"/>
    <w:rsid w:val="00457B9A"/>
    <w:rsid w:val="00494BD4"/>
    <w:rsid w:val="004B06D6"/>
    <w:rsid w:val="004B3B9D"/>
    <w:rsid w:val="004B3BDC"/>
    <w:rsid w:val="004B4AB1"/>
    <w:rsid w:val="004E50F1"/>
    <w:rsid w:val="00514349"/>
    <w:rsid w:val="00517C6E"/>
    <w:rsid w:val="00534114"/>
    <w:rsid w:val="005B27C7"/>
    <w:rsid w:val="005F1242"/>
    <w:rsid w:val="005F446F"/>
    <w:rsid w:val="006B685C"/>
    <w:rsid w:val="00704923"/>
    <w:rsid w:val="00744639"/>
    <w:rsid w:val="007449C7"/>
    <w:rsid w:val="00770F92"/>
    <w:rsid w:val="00776957"/>
    <w:rsid w:val="007B1273"/>
    <w:rsid w:val="007C5174"/>
    <w:rsid w:val="00811A1D"/>
    <w:rsid w:val="008248C6"/>
    <w:rsid w:val="00890681"/>
    <w:rsid w:val="00896FC3"/>
    <w:rsid w:val="008E5C00"/>
    <w:rsid w:val="008F729D"/>
    <w:rsid w:val="00997A0F"/>
    <w:rsid w:val="00A372AC"/>
    <w:rsid w:val="00A5689C"/>
    <w:rsid w:val="00AA3CCE"/>
    <w:rsid w:val="00AA53B2"/>
    <w:rsid w:val="00C36AD8"/>
    <w:rsid w:val="00C7266D"/>
    <w:rsid w:val="00C9366E"/>
    <w:rsid w:val="00CA3770"/>
    <w:rsid w:val="00CA5B69"/>
    <w:rsid w:val="00CC3E49"/>
    <w:rsid w:val="00CD5A30"/>
    <w:rsid w:val="00D37075"/>
    <w:rsid w:val="00D37241"/>
    <w:rsid w:val="00D6415D"/>
    <w:rsid w:val="00D71CCD"/>
    <w:rsid w:val="00D721BC"/>
    <w:rsid w:val="00E063F8"/>
    <w:rsid w:val="00E138F5"/>
    <w:rsid w:val="00EB1FE8"/>
    <w:rsid w:val="00EB544A"/>
    <w:rsid w:val="00EC7EF6"/>
    <w:rsid w:val="00F02EFD"/>
    <w:rsid w:val="00FB2F81"/>
    <w:rsid w:val="00F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148A"/>
  <w15:docId w15:val="{33AAE335-4C55-44C0-ADE3-42157C3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Normlnweb">
    <w:name w:val="Normal (Web)"/>
    <w:basedOn w:val="Normln"/>
    <w:semiHidden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</w:style>
  <w:style w:type="character" w:styleId="Siln">
    <w:name w:val="Strong"/>
    <w:basedOn w:val="Standardnpsmoodstavce"/>
    <w:qFormat/>
    <w:rPr>
      <w:b/>
      <w:bCs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E49"/>
  </w:style>
  <w:style w:type="paragraph" w:styleId="Zpat">
    <w:name w:val="footer"/>
    <w:basedOn w:val="Normln"/>
    <w:link w:val="ZpatChar"/>
    <w:uiPriority w:val="99"/>
    <w:unhideWhenUsed/>
    <w:rsid w:val="00CC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E49"/>
  </w:style>
  <w:style w:type="paragraph" w:styleId="Revize">
    <w:name w:val="Revision"/>
    <w:hidden/>
    <w:uiPriority w:val="99"/>
    <w:semiHidden/>
    <w:rsid w:val="005F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6C67-1C14-4748-8AF7-D8DCD436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knova</dc:creator>
  <cp:lastModifiedBy>Karel Uhlíř</cp:lastModifiedBy>
  <cp:revision>9</cp:revision>
  <cp:lastPrinted>2024-09-27T04:51:00Z</cp:lastPrinted>
  <dcterms:created xsi:type="dcterms:W3CDTF">2025-03-17T18:24:00Z</dcterms:created>
  <dcterms:modified xsi:type="dcterms:W3CDTF">2025-03-18T08:32:00Z</dcterms:modified>
</cp:coreProperties>
</file>